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5108E8" w14:textId="1C5327BA" w:rsidR="00BB184A" w:rsidRDefault="007B36BE" w:rsidP="007B36BE">
      <w:pPr>
        <w:pStyle w:val="ListParagraph"/>
        <w:numPr>
          <w:ilvl w:val="0"/>
          <w:numId w:val="1"/>
        </w:numPr>
      </w:pPr>
      <w:r>
        <w:t>Cấp độ cao của quá trình nhận thức là: nhận thức khoa học</w:t>
      </w:r>
    </w:p>
    <w:p w14:paraId="3D27D26D" w14:textId="1101D3E0" w:rsidR="007B36BE" w:rsidRDefault="007B36BE" w:rsidP="007B36BE">
      <w:pPr>
        <w:pStyle w:val="ListParagraph"/>
        <w:numPr>
          <w:ilvl w:val="0"/>
          <w:numId w:val="1"/>
        </w:numPr>
      </w:pPr>
      <w:r>
        <w:t xml:space="preserve">Ý thức xã hội </w:t>
      </w:r>
      <w:r>
        <w:rPr>
          <w:b/>
        </w:rPr>
        <w:t xml:space="preserve">THƯỜNG </w:t>
      </w:r>
      <w:r>
        <w:t>lạc hậu so với tồn tại xã hội</w:t>
      </w:r>
    </w:p>
    <w:p w14:paraId="0E29E39D" w14:textId="45590704" w:rsidR="00285C33" w:rsidRDefault="00285C33" w:rsidP="007B36BE">
      <w:pPr>
        <w:pStyle w:val="ListParagraph"/>
        <w:numPr>
          <w:ilvl w:val="0"/>
          <w:numId w:val="1"/>
        </w:numPr>
      </w:pPr>
      <w:r>
        <w:t>Một vốn 4 lời: phủ định của phủ định</w:t>
      </w:r>
    </w:p>
    <w:p w14:paraId="036EEB7D" w14:textId="5D516403" w:rsidR="00285C33" w:rsidRDefault="00857D41" w:rsidP="007B36BE">
      <w:pPr>
        <w:pStyle w:val="ListParagraph"/>
        <w:numPr>
          <w:ilvl w:val="0"/>
          <w:numId w:val="1"/>
        </w:numPr>
      </w:pPr>
      <w:r>
        <w:t>Sự đấu tranh giữa các mặt đối lập là tuyệt đối, thống nhất là tương đối</w:t>
      </w:r>
    </w:p>
    <w:p w14:paraId="1676ABA5" w14:textId="48875CE7" w:rsidR="009B68D4" w:rsidRDefault="009B68D4" w:rsidP="007B36BE">
      <w:pPr>
        <w:pStyle w:val="ListParagraph"/>
        <w:numPr>
          <w:ilvl w:val="0"/>
          <w:numId w:val="1"/>
        </w:numPr>
      </w:pPr>
      <w:r>
        <w:t>Tôi tư duy, tôi tồn tại =&gt; duy tâm chủ quan</w:t>
      </w:r>
    </w:p>
    <w:p w14:paraId="0C03E6C2" w14:textId="133C6B18" w:rsidR="009B68D4" w:rsidRDefault="009B68D4" w:rsidP="007B36BE">
      <w:pPr>
        <w:pStyle w:val="ListParagraph"/>
        <w:numPr>
          <w:ilvl w:val="0"/>
          <w:numId w:val="1"/>
        </w:numPr>
      </w:pPr>
      <w:r>
        <w:t>Phép biện chứng duy vật là biện chứng chủ quan</w:t>
      </w:r>
    </w:p>
    <w:p w14:paraId="54E8D4D7" w14:textId="23C77BBB" w:rsidR="007B36BE" w:rsidRDefault="007B36BE" w:rsidP="007B36BE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55980C10" wp14:editId="04CC0456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275F9" w14:textId="0FE537B6" w:rsidR="00285C33" w:rsidRDefault="00285C33" w:rsidP="00285C33">
      <w:pPr>
        <w:tabs>
          <w:tab w:val="left" w:pos="2475"/>
        </w:tabs>
        <w:jc w:val="center"/>
      </w:pPr>
      <w:r>
        <w:t>C</w:t>
      </w:r>
    </w:p>
    <w:p w14:paraId="6796F93D" w14:textId="49B55F6E" w:rsidR="009B68D4" w:rsidRDefault="009B68D4" w:rsidP="00285C33">
      <w:pPr>
        <w:tabs>
          <w:tab w:val="left" w:pos="2475"/>
        </w:tabs>
        <w:jc w:val="center"/>
      </w:pPr>
      <w:r>
        <w:rPr>
          <w:noProof/>
        </w:rPr>
        <w:lastRenderedPageBreak/>
        <w:drawing>
          <wp:inline distT="0" distB="0" distL="0" distR="0" wp14:anchorId="4E1AD221" wp14:editId="1BAEE93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61148" w14:textId="3962331B" w:rsidR="00285C33" w:rsidRDefault="00285C33" w:rsidP="00285C33">
      <w:pPr>
        <w:tabs>
          <w:tab w:val="left" w:pos="2475"/>
        </w:tabs>
        <w:rPr>
          <w:noProof/>
        </w:rPr>
      </w:pPr>
      <w:r>
        <w:rPr>
          <w:noProof/>
        </w:rPr>
        <w:drawing>
          <wp:inline distT="0" distB="0" distL="0" distR="0" wp14:anchorId="593FC916" wp14:editId="06B06D6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641C" w14:textId="36F7A75A" w:rsidR="00285C33" w:rsidRDefault="00285C33" w:rsidP="00285C33">
      <w:pPr>
        <w:jc w:val="center"/>
      </w:pPr>
      <w:r>
        <w:t>C</w:t>
      </w:r>
    </w:p>
    <w:p w14:paraId="55DBF2D9" w14:textId="0AEE18CA" w:rsidR="00285C33" w:rsidRDefault="00285C33" w:rsidP="00285C33">
      <w:pPr>
        <w:rPr>
          <w:noProof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4ED15FE6" wp14:editId="55FD645B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B39C6CF" w14:textId="228CF3B4" w:rsidR="00857D41" w:rsidRDefault="00857D41" w:rsidP="00857D41">
      <w:pPr>
        <w:rPr>
          <w:noProof/>
        </w:rPr>
      </w:pPr>
    </w:p>
    <w:p w14:paraId="146E07A7" w14:textId="1BD4D25B" w:rsidR="00857D41" w:rsidRDefault="00857D41" w:rsidP="00857D41">
      <w:pPr>
        <w:jc w:val="center"/>
      </w:pPr>
      <w:r>
        <w:t>C</w:t>
      </w:r>
    </w:p>
    <w:p w14:paraId="4E96C0E7" w14:textId="637B2500" w:rsidR="00857D41" w:rsidRDefault="00857D41" w:rsidP="00857D41">
      <w:pPr>
        <w:jc w:val="center"/>
      </w:pPr>
      <w:r>
        <w:rPr>
          <w:noProof/>
        </w:rPr>
        <w:drawing>
          <wp:inline distT="0" distB="0" distL="0" distR="0" wp14:anchorId="4D882873" wp14:editId="0B269DA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4B38" w14:textId="19816D0D" w:rsidR="00857D41" w:rsidRDefault="00857D41" w:rsidP="00857D41">
      <w:pPr>
        <w:jc w:val="center"/>
      </w:pPr>
      <w:r>
        <w:t>B</w:t>
      </w:r>
    </w:p>
    <w:p w14:paraId="15414ABE" w14:textId="33E68591" w:rsidR="00857D41" w:rsidRDefault="00857D41" w:rsidP="00857D41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72A79CA" wp14:editId="342E259F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CB11" w14:textId="009AF718" w:rsidR="00857D41" w:rsidRDefault="00857D41" w:rsidP="00857D41">
      <w:pPr>
        <w:jc w:val="center"/>
      </w:pPr>
      <w:r>
        <w:t>A</w:t>
      </w:r>
    </w:p>
    <w:p w14:paraId="5405FE0D" w14:textId="42DB8C6A" w:rsidR="00857D41" w:rsidRDefault="00857D41" w:rsidP="00857D41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59A6F53" wp14:editId="1B2FF65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9CFD" w14:textId="714A29E8" w:rsidR="00E47F05" w:rsidRDefault="00E47F05" w:rsidP="00E47F05">
      <w:pPr>
        <w:tabs>
          <w:tab w:val="left" w:pos="5235"/>
        </w:tabs>
      </w:pPr>
      <w:r>
        <w:tab/>
        <w:t>4</w:t>
      </w:r>
    </w:p>
    <w:p w14:paraId="4536A73C" w14:textId="00EA936B" w:rsidR="00E47F05" w:rsidRDefault="00E47F05" w:rsidP="00E47F05">
      <w:pPr>
        <w:tabs>
          <w:tab w:val="left" w:pos="5235"/>
        </w:tabs>
      </w:pPr>
      <w:r>
        <w:rPr>
          <w:noProof/>
        </w:rPr>
        <w:lastRenderedPageBreak/>
        <w:drawing>
          <wp:inline distT="0" distB="0" distL="0" distR="0" wp14:anchorId="23699FE8" wp14:editId="5514255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248C" w14:textId="3B2107DF" w:rsidR="00E47F05" w:rsidRDefault="00E47F05" w:rsidP="00E47F05">
      <w:pPr>
        <w:tabs>
          <w:tab w:val="left" w:pos="5235"/>
        </w:tabs>
        <w:jc w:val="center"/>
      </w:pPr>
      <w:r>
        <w:t>B</w:t>
      </w:r>
    </w:p>
    <w:p w14:paraId="7D37CF9F" w14:textId="6D0195AC" w:rsidR="00E47F05" w:rsidRDefault="00E47F05" w:rsidP="00E47F05">
      <w:pPr>
        <w:tabs>
          <w:tab w:val="left" w:pos="5235"/>
        </w:tabs>
        <w:jc w:val="center"/>
      </w:pPr>
      <w:r>
        <w:rPr>
          <w:noProof/>
        </w:rPr>
        <w:drawing>
          <wp:inline distT="0" distB="0" distL="0" distR="0" wp14:anchorId="6F93860D" wp14:editId="2A933915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C66A" w14:textId="0593D00F" w:rsidR="00E47F05" w:rsidRDefault="00E47F05" w:rsidP="00E47F05">
      <w:pPr>
        <w:tabs>
          <w:tab w:val="left" w:pos="5235"/>
        </w:tabs>
        <w:jc w:val="center"/>
      </w:pPr>
      <w:r>
        <w:t>B</w:t>
      </w:r>
    </w:p>
    <w:p w14:paraId="12A17E22" w14:textId="692F00DD" w:rsidR="00E47F05" w:rsidRDefault="00E47F05" w:rsidP="00E47F05">
      <w:pPr>
        <w:tabs>
          <w:tab w:val="left" w:pos="5235"/>
        </w:tabs>
        <w:jc w:val="center"/>
      </w:pPr>
      <w:r>
        <w:rPr>
          <w:noProof/>
        </w:rPr>
        <w:lastRenderedPageBreak/>
        <w:drawing>
          <wp:inline distT="0" distB="0" distL="0" distR="0" wp14:anchorId="4CB3DBF9" wp14:editId="0B4ECD84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11C2A" w14:textId="0C9CE0A2" w:rsidR="00E47F05" w:rsidRDefault="00E47F05" w:rsidP="00E47F05">
      <w:pPr>
        <w:tabs>
          <w:tab w:val="left" w:pos="5235"/>
        </w:tabs>
        <w:jc w:val="center"/>
      </w:pPr>
      <w:r>
        <w:t>B</w:t>
      </w:r>
    </w:p>
    <w:p w14:paraId="79624DA9" w14:textId="43CFD6A5" w:rsidR="00E47F05" w:rsidRDefault="00E47F05" w:rsidP="00E47F05">
      <w:pPr>
        <w:tabs>
          <w:tab w:val="left" w:pos="5235"/>
        </w:tabs>
        <w:jc w:val="center"/>
      </w:pPr>
      <w:r>
        <w:rPr>
          <w:noProof/>
        </w:rPr>
        <w:drawing>
          <wp:inline distT="0" distB="0" distL="0" distR="0" wp14:anchorId="4C580046" wp14:editId="69DC4F0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4665" w14:textId="0CC626D1" w:rsidR="00E47F05" w:rsidRDefault="00E47F05" w:rsidP="00E47F05">
      <w:pPr>
        <w:tabs>
          <w:tab w:val="left" w:pos="5235"/>
        </w:tabs>
        <w:jc w:val="center"/>
      </w:pPr>
      <w:r>
        <w:t>C</w:t>
      </w:r>
    </w:p>
    <w:p w14:paraId="28CBE370" w14:textId="4AEB3D61" w:rsidR="009B68D4" w:rsidRDefault="009B68D4" w:rsidP="00E47F05">
      <w:pPr>
        <w:tabs>
          <w:tab w:val="left" w:pos="5235"/>
        </w:tabs>
        <w:jc w:val="center"/>
      </w:pPr>
      <w:r>
        <w:rPr>
          <w:noProof/>
        </w:rPr>
        <w:lastRenderedPageBreak/>
        <w:drawing>
          <wp:inline distT="0" distB="0" distL="0" distR="0" wp14:anchorId="2A93A3B5" wp14:editId="0454F94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E9B5D" w14:textId="5317A482" w:rsidR="009B68D4" w:rsidRDefault="009B68D4" w:rsidP="00E47F05">
      <w:pPr>
        <w:tabs>
          <w:tab w:val="left" w:pos="5235"/>
        </w:tabs>
        <w:jc w:val="center"/>
      </w:pPr>
      <w:r>
        <w:t>C</w:t>
      </w:r>
    </w:p>
    <w:p w14:paraId="4D0EF5A7" w14:textId="56777166" w:rsidR="009B68D4" w:rsidRDefault="009B68D4" w:rsidP="00E47F05">
      <w:pPr>
        <w:tabs>
          <w:tab w:val="left" w:pos="5235"/>
        </w:tabs>
        <w:jc w:val="center"/>
      </w:pPr>
      <w:r>
        <w:rPr>
          <w:noProof/>
        </w:rPr>
        <w:drawing>
          <wp:inline distT="0" distB="0" distL="0" distR="0" wp14:anchorId="4A8169D8" wp14:editId="36B19A4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4254" w14:textId="30F701D4" w:rsidR="009B68D4" w:rsidRDefault="005E7D71" w:rsidP="00E47F05">
      <w:pPr>
        <w:tabs>
          <w:tab w:val="left" w:pos="5235"/>
        </w:tabs>
        <w:jc w:val="center"/>
      </w:pPr>
      <w:r>
        <w:t>B</w:t>
      </w:r>
    </w:p>
    <w:p w14:paraId="0F0DE0CF" w14:textId="7D2D524A" w:rsidR="005E7D71" w:rsidRDefault="005E7D71" w:rsidP="00E47F05">
      <w:pPr>
        <w:tabs>
          <w:tab w:val="left" w:pos="5235"/>
        </w:tabs>
        <w:jc w:val="center"/>
      </w:pPr>
      <w:r>
        <w:rPr>
          <w:noProof/>
        </w:rPr>
        <w:lastRenderedPageBreak/>
        <w:drawing>
          <wp:inline distT="0" distB="0" distL="0" distR="0" wp14:anchorId="3E31FEFD" wp14:editId="6B036B0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AD8FE" w14:textId="0CAD1FD4" w:rsidR="005E7D71" w:rsidRPr="00E47F05" w:rsidRDefault="005E7D71" w:rsidP="00E47F05">
      <w:pPr>
        <w:tabs>
          <w:tab w:val="left" w:pos="5235"/>
        </w:tabs>
        <w:jc w:val="center"/>
      </w:pPr>
      <w:r>
        <w:t>B</w:t>
      </w:r>
    </w:p>
    <w:sectPr w:rsidR="005E7D71" w:rsidRPr="00E47F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6E148B" w14:textId="77777777" w:rsidR="00A74234" w:rsidRDefault="00A74234" w:rsidP="009B68D4">
      <w:pPr>
        <w:spacing w:after="0" w:line="240" w:lineRule="auto"/>
      </w:pPr>
      <w:r>
        <w:separator/>
      </w:r>
    </w:p>
  </w:endnote>
  <w:endnote w:type="continuationSeparator" w:id="0">
    <w:p w14:paraId="139D9082" w14:textId="77777777" w:rsidR="00A74234" w:rsidRDefault="00A74234" w:rsidP="009B68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A62149" w14:textId="77777777" w:rsidR="00A74234" w:rsidRDefault="00A74234" w:rsidP="009B68D4">
      <w:pPr>
        <w:spacing w:after="0" w:line="240" w:lineRule="auto"/>
      </w:pPr>
      <w:r>
        <w:separator/>
      </w:r>
    </w:p>
  </w:footnote>
  <w:footnote w:type="continuationSeparator" w:id="0">
    <w:p w14:paraId="3C71C0AE" w14:textId="77777777" w:rsidR="00A74234" w:rsidRDefault="00A74234" w:rsidP="009B68D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52D3411"/>
    <w:multiLevelType w:val="hybridMultilevel"/>
    <w:tmpl w:val="F2A2BC8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4249"/>
    <w:rsid w:val="00285C33"/>
    <w:rsid w:val="00381099"/>
    <w:rsid w:val="005E7D71"/>
    <w:rsid w:val="007B36BE"/>
    <w:rsid w:val="00857D41"/>
    <w:rsid w:val="009B68D4"/>
    <w:rsid w:val="00A74234"/>
    <w:rsid w:val="00B50CFC"/>
    <w:rsid w:val="00BB184A"/>
    <w:rsid w:val="00CF4249"/>
    <w:rsid w:val="00E47F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B4D4D"/>
  <w15:chartTrackingRefBased/>
  <w15:docId w15:val="{058B40A9-76F6-4CBD-B82A-66F8BDEC6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36B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B68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68D4"/>
  </w:style>
  <w:style w:type="paragraph" w:styleId="Footer">
    <w:name w:val="footer"/>
    <w:basedOn w:val="Normal"/>
    <w:link w:val="FooterChar"/>
    <w:uiPriority w:val="99"/>
    <w:unhideWhenUsed/>
    <w:rsid w:val="009B68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68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8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Trọng Nghĩa</dc:creator>
  <cp:keywords/>
  <dc:description/>
  <cp:lastModifiedBy>Trọng Nghĩa</cp:lastModifiedBy>
  <cp:revision>2</cp:revision>
  <dcterms:created xsi:type="dcterms:W3CDTF">2018-10-09T14:49:00Z</dcterms:created>
  <dcterms:modified xsi:type="dcterms:W3CDTF">2018-10-09T16:23:00Z</dcterms:modified>
</cp:coreProperties>
</file>